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C0B7" w14:textId="77777777" w:rsidR="0006527F" w:rsidRPr="0006527F" w:rsidRDefault="0006527F" w:rsidP="0006527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k-SK"/>
        </w:rPr>
      </w:pPr>
      <w:r w:rsidRPr="0006527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sk-SK"/>
        </w:rPr>
        <w:t>AKCIOVÝ CENNÍK</w:t>
      </w:r>
      <w:r w:rsidRPr="0006527F"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 xml:space="preserve"> </w:t>
      </w:r>
      <w:r w:rsidRPr="0006527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  <w:t>GABÓNOVÝCH SIETÍ A MONTÁŽNYCH PRVKOV</w:t>
      </w:r>
    </w:p>
    <w:p w14:paraId="38B70824" w14:textId="25F756B8" w:rsidR="0006527F" w:rsidRPr="0006527F" w:rsidRDefault="0006527F" w:rsidP="0006527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</w:t>
      </w:r>
      <w:r w:rsidRPr="0006527F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Platí od: </w:t>
      </w:r>
      <w:r w:rsidR="00F05DF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01.01.2025</w:t>
      </w:r>
    </w:p>
    <w:p w14:paraId="5123CC09" w14:textId="74D88BA8" w:rsidR="0006527F" w:rsidRDefault="0006527F" w:rsidP="0006527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  <w:t xml:space="preserve">                              </w:t>
      </w:r>
      <w:r w:rsidRPr="0006527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  <w:t>GABIÓNOVÉ SIETE</w:t>
      </w:r>
    </w:p>
    <w:tbl>
      <w:tblPr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940"/>
        <w:gridCol w:w="1180"/>
        <w:gridCol w:w="1080"/>
      </w:tblGrid>
      <w:tr w:rsidR="0006527F" w:rsidRPr="0006527F" w14:paraId="1E4583B7" w14:textId="77777777" w:rsidTr="0006527F">
        <w:trPr>
          <w:trHeight w:val="34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EB737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k-SK"/>
              </w:rPr>
              <w:t>oko 5 x 10 cm  (dxv)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77ED0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bez DPH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58D67D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akciová cena bez DPH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96CF4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akciová cena s DPH</w:t>
            </w:r>
          </w:p>
        </w:tc>
      </w:tr>
      <w:tr w:rsidR="0006527F" w:rsidRPr="0006527F" w14:paraId="21A08E2E" w14:textId="77777777" w:rsidTr="0006527F">
        <w:trPr>
          <w:trHeight w:val="525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ACA5C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rozmer siete (dxv)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2252E" w14:textId="77777777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A935FE" w14:textId="77777777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93AC5" w14:textId="77777777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</w:p>
        </w:tc>
      </w:tr>
      <w:tr w:rsidR="0006527F" w:rsidRPr="0006527F" w14:paraId="6EE285BA" w14:textId="77777777" w:rsidTr="0006527F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B42DE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200 x 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156A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17,65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6A63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15,89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11A81" w14:textId="231198A6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19,55</w:t>
            </w:r>
          </w:p>
        </w:tc>
      </w:tr>
      <w:tr w:rsidR="0006527F" w:rsidRPr="0006527F" w14:paraId="1BC3EE08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119A0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200 x 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5B7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F5DD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8,28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FFB99" w14:textId="1413F860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10,18</w:t>
            </w:r>
          </w:p>
        </w:tc>
      </w:tr>
      <w:tr w:rsidR="0006527F" w:rsidRPr="0006527F" w14:paraId="37692178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F6D64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200 x 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6FEC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9,05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5500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8,15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7B78A" w14:textId="564EC6CA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10,02</w:t>
            </w:r>
          </w:p>
        </w:tc>
      </w:tr>
      <w:tr w:rsidR="0006527F" w:rsidRPr="0006527F" w14:paraId="2094F073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5C77E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150 x 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10E1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15,18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54FD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13,8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8522A" w14:textId="4255BD65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16,97</w:t>
            </w:r>
          </w:p>
        </w:tc>
      </w:tr>
      <w:tr w:rsidR="0006527F" w:rsidRPr="0006527F" w14:paraId="5A026AEE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9216E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100 x 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2E8A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12BD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8,46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DB5C0" w14:textId="48EC877B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10,41</w:t>
            </w:r>
          </w:p>
        </w:tc>
      </w:tr>
      <w:tr w:rsidR="0006527F" w:rsidRPr="0006527F" w14:paraId="754055F5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D00AF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100 x 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F358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8,85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5287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603E6" w14:textId="0626AB25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9,84</w:t>
            </w:r>
          </w:p>
        </w:tc>
      </w:tr>
      <w:tr w:rsidR="0006527F" w:rsidRPr="0006527F" w14:paraId="3E087B86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E9C2D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100 x 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412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BB2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B3762" w14:textId="1DCD78F5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</w:p>
        </w:tc>
      </w:tr>
      <w:tr w:rsidR="0006527F" w:rsidRPr="0006527F" w14:paraId="1AC673C1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7A41C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100 x 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BD9C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4,65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D1AE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DC90A" w14:textId="2A0B75D0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5,17</w:t>
            </w:r>
          </w:p>
        </w:tc>
      </w:tr>
      <w:tr w:rsidR="0006527F" w:rsidRPr="0006527F" w14:paraId="1BB637C5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374FA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100 x 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67B1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FF70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3,15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55B8F" w14:textId="64E60F9A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4,31</w:t>
            </w:r>
          </w:p>
        </w:tc>
      </w:tr>
      <w:tr w:rsidR="0006527F" w:rsidRPr="0006527F" w14:paraId="1ED272D3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64A99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100 x 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94BE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0999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2,93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024DA" w14:textId="577C7C50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3,60</w:t>
            </w:r>
          </w:p>
        </w:tc>
      </w:tr>
      <w:tr w:rsidR="0006527F" w:rsidRPr="0006527F" w14:paraId="201AF421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BC1E7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70 x 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65B4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95D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8CFDB" w14:textId="28542EA9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</w:p>
        </w:tc>
      </w:tr>
      <w:tr w:rsidR="0006527F" w:rsidRPr="0006527F" w14:paraId="64BA8C4D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45B39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70 x 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D41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1E65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4,35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2E2FB" w14:textId="5D218233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5,35</w:t>
            </w:r>
          </w:p>
        </w:tc>
      </w:tr>
      <w:tr w:rsidR="0006527F" w:rsidRPr="0006527F" w14:paraId="677E2874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54CFF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70 x 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C979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03F2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91E59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4,56</w:t>
            </w:r>
          </w:p>
        </w:tc>
      </w:tr>
      <w:tr w:rsidR="0006527F" w:rsidRPr="0006527F" w14:paraId="67EC3C0F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2C82C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50 x 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E9D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4,65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E5FA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F729A" w14:textId="1A68E244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4,67</w:t>
            </w:r>
          </w:p>
        </w:tc>
      </w:tr>
      <w:tr w:rsidR="0006527F" w:rsidRPr="0006527F" w14:paraId="21BB6C78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8FB8A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50 x 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324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0F95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2,58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57237" w14:textId="4680CF09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3,17</w:t>
            </w:r>
          </w:p>
        </w:tc>
      </w:tr>
      <w:tr w:rsidR="0006527F" w:rsidRPr="0006527F" w14:paraId="402FBFF4" w14:textId="77777777" w:rsidTr="0006527F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CEBD2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50 x 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A1EA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8AEA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1,85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5050F" w14:textId="604AD760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2,28</w:t>
            </w:r>
          </w:p>
        </w:tc>
      </w:tr>
      <w:tr w:rsidR="0006527F" w:rsidRPr="0006527F" w14:paraId="3BD301AC" w14:textId="77777777" w:rsidTr="0006527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3D3A1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50 x 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6EBF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C7C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B1EA3" w14:textId="51B58CBE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2,21</w:t>
            </w:r>
          </w:p>
        </w:tc>
      </w:tr>
      <w:tr w:rsidR="0006527F" w:rsidRPr="0006527F" w14:paraId="432DA023" w14:textId="77777777" w:rsidTr="0006527F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3EEA4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30 x 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C42C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A779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9E7A" w14:textId="68F7D21D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2,21</w:t>
            </w:r>
          </w:p>
        </w:tc>
      </w:tr>
    </w:tbl>
    <w:p w14:paraId="642078B5" w14:textId="1CC69A5A" w:rsidR="0006527F" w:rsidRDefault="0006527F" w:rsidP="0006527F"/>
    <w:p w14:paraId="0A1C2971" w14:textId="756E971C" w:rsidR="00DD4E00" w:rsidRDefault="00DD4E00" w:rsidP="0006527F"/>
    <w:p w14:paraId="2EA7FCD1" w14:textId="7D9AAA46" w:rsidR="00DD4E00" w:rsidRDefault="00DD4E00" w:rsidP="0006527F"/>
    <w:p w14:paraId="31834328" w14:textId="13B41599" w:rsidR="00DD4E00" w:rsidRDefault="00DD4E00" w:rsidP="0006527F"/>
    <w:p w14:paraId="7EAD4DAB" w14:textId="77777777" w:rsidR="00DD4E00" w:rsidRDefault="00DD4E00" w:rsidP="0006527F"/>
    <w:tbl>
      <w:tblPr>
        <w:tblW w:w="74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071"/>
        <w:gridCol w:w="1081"/>
        <w:gridCol w:w="288"/>
        <w:gridCol w:w="960"/>
        <w:gridCol w:w="1180"/>
        <w:gridCol w:w="528"/>
        <w:gridCol w:w="592"/>
        <w:gridCol w:w="588"/>
        <w:gridCol w:w="1080"/>
        <w:gridCol w:w="146"/>
      </w:tblGrid>
      <w:tr w:rsidR="0006527F" w:rsidRPr="0006527F" w14:paraId="53C5FB18" w14:textId="77777777" w:rsidTr="0006527F">
        <w:trPr>
          <w:gridBefore w:val="1"/>
          <w:gridAfter w:val="3"/>
          <w:wBefore w:w="10" w:type="dxa"/>
          <w:wAfter w:w="1704" w:type="dxa"/>
          <w:trHeight w:val="345"/>
        </w:trPr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CA909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k-SK"/>
              </w:rPr>
              <w:t>oko 10 x 10 cm  (dxv)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D84B5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bez DPH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48BD57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akciová cena bez DPH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852D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akciová cena s DPH</w:t>
            </w:r>
          </w:p>
        </w:tc>
      </w:tr>
      <w:tr w:rsidR="0006527F" w:rsidRPr="0006527F" w14:paraId="08EC8D16" w14:textId="77777777" w:rsidTr="0006527F">
        <w:trPr>
          <w:gridBefore w:val="1"/>
          <w:gridAfter w:val="3"/>
          <w:wBefore w:w="10" w:type="dxa"/>
          <w:wAfter w:w="1704" w:type="dxa"/>
          <w:trHeight w:val="525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EA933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rozmer siete (dxv)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DEF6F" w14:textId="77777777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072A00" w14:textId="77777777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31014" w14:textId="77777777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</w:p>
        </w:tc>
      </w:tr>
      <w:tr w:rsidR="0006527F" w:rsidRPr="0006527F" w14:paraId="60DF01E2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D32D8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200 x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8EF8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755E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11,25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C769C" w14:textId="61DDDD30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13,84</w:t>
            </w:r>
          </w:p>
        </w:tc>
      </w:tr>
      <w:tr w:rsidR="0006527F" w:rsidRPr="0006527F" w14:paraId="654CEC9C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81251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200 x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97BF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70EC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6,21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5F536" w14:textId="43259F00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7,64</w:t>
            </w:r>
          </w:p>
        </w:tc>
      </w:tr>
      <w:tr w:rsidR="0006527F" w:rsidRPr="0006527F" w14:paraId="1903F49F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E0E43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200 x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0844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6,65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F012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5,99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1B470" w14:textId="59DC8F96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7,</w:t>
            </w:r>
            <w:r w:rsidR="00F05DFE">
              <w:rPr>
                <w:rFonts w:ascii="Calibri" w:eastAsia="Times New Roman" w:hAnsi="Calibri" w:cs="Calibri"/>
                <w:color w:val="FF0000"/>
                <w:lang w:eastAsia="sk-SK"/>
              </w:rPr>
              <w:t>37</w:t>
            </w:r>
          </w:p>
        </w:tc>
      </w:tr>
      <w:tr w:rsidR="0006527F" w:rsidRPr="0006527F" w14:paraId="1A2AB8DA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C39A0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150 x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7C01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3C7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8,55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4E2BA" w14:textId="05186CAD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10,52</w:t>
            </w:r>
          </w:p>
        </w:tc>
      </w:tr>
      <w:tr w:rsidR="0006527F" w:rsidRPr="0006527F" w14:paraId="149BF875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232B2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100 x 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DD03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89CA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6,16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8F215" w14:textId="0B2E10DA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7,58</w:t>
            </w:r>
          </w:p>
        </w:tc>
      </w:tr>
      <w:tr w:rsidR="0006527F" w:rsidRPr="0006527F" w14:paraId="289B7E63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75867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100 x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E39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3380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5,4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57378" w14:textId="6A80E498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6,</w:t>
            </w:r>
            <w:r w:rsidR="00F05DFE">
              <w:rPr>
                <w:rFonts w:ascii="Calibri" w:eastAsia="Times New Roman" w:hAnsi="Calibri" w:cs="Calibri"/>
                <w:color w:val="FF0000"/>
                <w:lang w:eastAsia="sk-SK"/>
              </w:rPr>
              <w:t>64</w:t>
            </w:r>
          </w:p>
        </w:tc>
      </w:tr>
      <w:tr w:rsidR="0006527F" w:rsidRPr="0006527F" w14:paraId="56907E48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C73DA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100 x 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74DF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6076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4,37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E535A" w14:textId="0E33E657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5,38</w:t>
            </w:r>
          </w:p>
        </w:tc>
      </w:tr>
      <w:tr w:rsidR="0006527F" w:rsidRPr="0006527F" w14:paraId="0F954D26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98127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100 x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6559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3,35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D94D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3,03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5629E" w14:textId="532B1B7D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3,73</w:t>
            </w:r>
          </w:p>
        </w:tc>
      </w:tr>
      <w:tr w:rsidR="0006527F" w:rsidRPr="0006527F" w14:paraId="24008506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D671F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100 x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F292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8A80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2,35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D4AF0" w14:textId="504B8AB4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2,89</w:t>
            </w:r>
          </w:p>
        </w:tc>
      </w:tr>
      <w:tr w:rsidR="0006527F" w:rsidRPr="0006527F" w14:paraId="05F85DEF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BF49F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100 x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F80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2,45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D63E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2,21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9BBD9" w14:textId="663CAFED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2,72</w:t>
            </w:r>
          </w:p>
        </w:tc>
      </w:tr>
      <w:tr w:rsidR="0006527F" w:rsidRPr="0006527F" w14:paraId="12DCE3F1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85518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70 x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4732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1BF6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2,7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27B31" w14:textId="3FE5E124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3,32</w:t>
            </w:r>
          </w:p>
        </w:tc>
      </w:tr>
      <w:tr w:rsidR="0006527F" w:rsidRPr="0006527F" w14:paraId="4DDBDCB7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13F8F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70 x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34D3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7BA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EB4D3" w14:textId="190B43A4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="00F05DFE">
              <w:rPr>
                <w:rFonts w:ascii="Calibri" w:eastAsia="Times New Roman" w:hAnsi="Calibri" w:cs="Calibri"/>
                <w:color w:val="FF0000"/>
                <w:lang w:eastAsia="sk-SK"/>
              </w:rPr>
              <w:t>,20</w:t>
            </w:r>
          </w:p>
        </w:tc>
      </w:tr>
      <w:tr w:rsidR="0006527F" w:rsidRPr="0006527F" w14:paraId="1CAA6660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F3F10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50 x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EF7B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2,17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EAAB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1,95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C89AC" w14:textId="3E2B79CC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2,40</w:t>
            </w:r>
          </w:p>
        </w:tc>
      </w:tr>
      <w:tr w:rsidR="0006527F" w:rsidRPr="0006527F" w14:paraId="70865F88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63103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50 x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C82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7110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1,44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133A1" w14:textId="7DE8D064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1,77</w:t>
            </w:r>
          </w:p>
        </w:tc>
      </w:tr>
      <w:tr w:rsidR="0006527F" w:rsidRPr="0006527F" w14:paraId="715E3B0E" w14:textId="77777777" w:rsidTr="0006527F">
        <w:trPr>
          <w:gridBefore w:val="1"/>
          <w:gridAfter w:val="3"/>
          <w:wBefore w:w="10" w:type="dxa"/>
          <w:wAfter w:w="1704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BDF83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50 x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F36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1,55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F6BD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A8EA0" w14:textId="2434F693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1,72</w:t>
            </w:r>
          </w:p>
        </w:tc>
      </w:tr>
      <w:tr w:rsidR="0006527F" w:rsidRPr="0006527F" w14:paraId="5A67D73D" w14:textId="77777777" w:rsidTr="0006527F">
        <w:trPr>
          <w:gridBefore w:val="1"/>
          <w:gridAfter w:val="3"/>
          <w:wBefore w:w="10" w:type="dxa"/>
          <w:wAfter w:w="1704" w:type="dxa"/>
          <w:trHeight w:val="315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C8B5C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30 x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2B41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267F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1,37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C8D5C" w14:textId="65C9B175" w:rsidR="0006527F" w:rsidRPr="0006527F" w:rsidRDefault="00F05DFE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1,69</w:t>
            </w:r>
          </w:p>
        </w:tc>
      </w:tr>
      <w:tr w:rsidR="0006527F" w:rsidRPr="0006527F" w14:paraId="710393D1" w14:textId="77777777" w:rsidTr="0006527F">
        <w:trPr>
          <w:gridAfter w:val="1"/>
          <w:wAfter w:w="36" w:type="dxa"/>
          <w:trHeight w:val="375"/>
        </w:trPr>
        <w:tc>
          <w:tcPr>
            <w:tcW w:w="5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3552" w14:textId="77777777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MONTÁŽNE PRVKY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6D2C" w14:textId="77777777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F76B" w14:textId="77777777" w:rsidR="0006527F" w:rsidRPr="0006527F" w:rsidRDefault="0006527F" w:rsidP="0006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6527F" w:rsidRPr="0006527F" w14:paraId="336DE95F" w14:textId="77777777" w:rsidTr="0006527F">
        <w:trPr>
          <w:gridAfter w:val="1"/>
          <w:wAfter w:w="36" w:type="dxa"/>
          <w:trHeight w:val="315"/>
        </w:trPr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B1DC" w14:textId="77777777" w:rsidR="0006527F" w:rsidRPr="0006527F" w:rsidRDefault="0006527F" w:rsidP="0006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55B" w14:textId="77777777" w:rsidR="0006527F" w:rsidRPr="0006527F" w:rsidRDefault="0006527F" w:rsidP="0006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522" w14:textId="77777777" w:rsidR="0006527F" w:rsidRPr="0006527F" w:rsidRDefault="0006527F" w:rsidP="0006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115B" w14:textId="77777777" w:rsidR="0006527F" w:rsidRPr="0006527F" w:rsidRDefault="0006527F" w:rsidP="0006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BF41" w14:textId="77777777" w:rsidR="0006527F" w:rsidRPr="0006527F" w:rsidRDefault="0006527F" w:rsidP="0006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6527F" w:rsidRPr="0006527F" w14:paraId="71DE6BB9" w14:textId="77777777" w:rsidTr="0006527F">
        <w:trPr>
          <w:gridAfter w:val="1"/>
          <w:wAfter w:w="36" w:type="dxa"/>
          <w:trHeight w:val="450"/>
        </w:trPr>
        <w:tc>
          <w:tcPr>
            <w:tcW w:w="21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9EA34D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Príslušenstvo</w:t>
            </w:r>
          </w:p>
        </w:tc>
        <w:tc>
          <w:tcPr>
            <w:tcW w:w="2956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B86E1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bez DPH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51A3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akciová cena bez DPH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A345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akciová cena s DPH</w:t>
            </w:r>
          </w:p>
        </w:tc>
      </w:tr>
      <w:tr w:rsidR="0006527F" w:rsidRPr="0006527F" w14:paraId="57D8671C" w14:textId="77777777" w:rsidTr="0006527F">
        <w:trPr>
          <w:trHeight w:val="510"/>
        </w:trPr>
        <w:tc>
          <w:tcPr>
            <w:tcW w:w="21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79A5B" w14:textId="77777777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56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98287" w14:textId="77777777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15D6A" w14:textId="77777777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9ACC3" w14:textId="77777777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750F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</w:p>
        </w:tc>
      </w:tr>
      <w:tr w:rsidR="0006527F" w:rsidRPr="0006527F" w14:paraId="704DD668" w14:textId="77777777" w:rsidTr="0006527F">
        <w:trPr>
          <w:trHeight w:val="300"/>
        </w:trPr>
        <w:tc>
          <w:tcPr>
            <w:tcW w:w="21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892E3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Špirála 1 m Ø 18</w:t>
            </w: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E6A9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0,9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8CDB" w14:textId="379E8BAC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 </w:t>
            </w:r>
            <w:r w:rsidR="00F05D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           0,79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06E85" w14:textId="02DD56B0" w:rsidR="0006527F" w:rsidRPr="0006527F" w:rsidRDefault="0006527F" w:rsidP="0006527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 </w:t>
            </w:r>
            <w:r w:rsidR="00F05D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         0,97</w:t>
            </w:r>
          </w:p>
        </w:tc>
        <w:tc>
          <w:tcPr>
            <w:tcW w:w="36" w:type="dxa"/>
            <w:vAlign w:val="center"/>
            <w:hideMark/>
          </w:tcPr>
          <w:p w14:paraId="362CD0AA" w14:textId="77777777" w:rsidR="0006527F" w:rsidRPr="0006527F" w:rsidRDefault="0006527F" w:rsidP="0006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6527F" w:rsidRPr="0006527F" w14:paraId="7767DFD5" w14:textId="77777777" w:rsidTr="0006527F">
        <w:trPr>
          <w:trHeight w:val="300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74D03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Špirála 1 m Ø 25</w:t>
            </w: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6864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0,5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D1B7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0,49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5065" w14:textId="0DB22C7A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0,</w:t>
            </w:r>
            <w:r w:rsidR="00F05DFE">
              <w:rPr>
                <w:rFonts w:ascii="Calibri" w:eastAsia="Times New Roman" w:hAnsi="Calibri" w:cs="Calibri"/>
                <w:color w:val="FF0000"/>
                <w:lang w:eastAsia="sk-SK"/>
              </w:rPr>
              <w:t>60</w:t>
            </w:r>
          </w:p>
        </w:tc>
        <w:tc>
          <w:tcPr>
            <w:tcW w:w="36" w:type="dxa"/>
            <w:vAlign w:val="center"/>
            <w:hideMark/>
          </w:tcPr>
          <w:p w14:paraId="422DF048" w14:textId="77777777" w:rsidR="0006527F" w:rsidRPr="0006527F" w:rsidRDefault="0006527F" w:rsidP="0006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6527F" w:rsidRPr="0006527F" w14:paraId="5C0C63CC" w14:textId="77777777" w:rsidTr="0006527F">
        <w:trPr>
          <w:trHeight w:val="300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2DADF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Distančný háčik 100 cm</w:t>
            </w: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9DD0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0,42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179F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0,32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8E755" w14:textId="2FDDE9F6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0,3</w:t>
            </w:r>
            <w:r w:rsidR="00F05DFE">
              <w:rPr>
                <w:rFonts w:ascii="Calibri" w:eastAsia="Times New Roman" w:hAnsi="Calibri" w:cs="Calibri"/>
                <w:color w:val="FF0000"/>
                <w:lang w:eastAsia="sk-SK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2D9F870A" w14:textId="77777777" w:rsidR="0006527F" w:rsidRPr="0006527F" w:rsidRDefault="0006527F" w:rsidP="0006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6527F" w:rsidRPr="0006527F" w14:paraId="05CD66AD" w14:textId="77777777" w:rsidTr="0006527F">
        <w:trPr>
          <w:trHeight w:val="300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D68CB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Distančný háčik 50 cm</w:t>
            </w: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0BDD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0,33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E824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7722A" w14:textId="061F4BA8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0,</w:t>
            </w:r>
            <w:r w:rsidR="00F05DFE">
              <w:rPr>
                <w:rFonts w:ascii="Calibri" w:eastAsia="Times New Roman" w:hAnsi="Calibri" w:cs="Calibri"/>
                <w:color w:val="FF0000"/>
                <w:lang w:eastAsia="sk-SK"/>
              </w:rPr>
              <w:t>41</w:t>
            </w:r>
          </w:p>
        </w:tc>
        <w:tc>
          <w:tcPr>
            <w:tcW w:w="36" w:type="dxa"/>
            <w:vAlign w:val="center"/>
            <w:hideMark/>
          </w:tcPr>
          <w:p w14:paraId="26437ADE" w14:textId="77777777" w:rsidR="0006527F" w:rsidRPr="0006527F" w:rsidRDefault="0006527F" w:rsidP="0006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6527F" w:rsidRPr="0006527F" w14:paraId="3BC32764" w14:textId="77777777" w:rsidTr="0006527F">
        <w:trPr>
          <w:trHeight w:val="315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8AE06" w14:textId="77777777" w:rsidR="0006527F" w:rsidRPr="0006527F" w:rsidRDefault="0006527F" w:rsidP="0006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Distančný háčik 30 cm</w:t>
            </w: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F858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000000"/>
                <w:lang w:eastAsia="sk-SK"/>
              </w:rPr>
              <w:t>0,25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0B7A" w14:textId="77777777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0,23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13A6A" w14:textId="50F03DED" w:rsidR="0006527F" w:rsidRPr="0006527F" w:rsidRDefault="0006527F" w:rsidP="000652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6527F">
              <w:rPr>
                <w:rFonts w:ascii="Calibri" w:eastAsia="Times New Roman" w:hAnsi="Calibri" w:cs="Calibri"/>
                <w:color w:val="FF0000"/>
                <w:lang w:eastAsia="sk-SK"/>
              </w:rPr>
              <w:t>0,</w:t>
            </w:r>
            <w:r w:rsidR="00F05DFE">
              <w:rPr>
                <w:rFonts w:ascii="Calibri" w:eastAsia="Times New Roman" w:hAnsi="Calibri" w:cs="Calibri"/>
                <w:color w:val="FF0000"/>
                <w:lang w:eastAsia="sk-SK"/>
              </w:rPr>
              <w:t>31</w:t>
            </w:r>
          </w:p>
        </w:tc>
        <w:tc>
          <w:tcPr>
            <w:tcW w:w="36" w:type="dxa"/>
            <w:vAlign w:val="center"/>
            <w:hideMark/>
          </w:tcPr>
          <w:p w14:paraId="40CAB65F" w14:textId="77777777" w:rsidR="0006527F" w:rsidRPr="0006527F" w:rsidRDefault="0006527F" w:rsidP="0006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DB61713" w14:textId="77777777" w:rsidR="0006527F" w:rsidRPr="0006527F" w:rsidRDefault="0006527F" w:rsidP="0006527F"/>
    <w:sectPr w:rsidR="0006527F" w:rsidRPr="0006527F" w:rsidSect="00DD4E00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7F"/>
    <w:rsid w:val="0006527F"/>
    <w:rsid w:val="00502CF7"/>
    <w:rsid w:val="00DD4E00"/>
    <w:rsid w:val="00F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63CB"/>
  <w15:chartTrackingRefBased/>
  <w15:docId w15:val="{A2A45841-7563-4AB2-AA24-98EB4297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Adriána Vilgová</dc:creator>
  <cp:keywords/>
  <dc:description/>
  <cp:lastModifiedBy>Adriána Vilgová</cp:lastModifiedBy>
  <cp:revision>3</cp:revision>
  <cp:lastPrinted>2025-01-01T16:26:00Z</cp:lastPrinted>
  <dcterms:created xsi:type="dcterms:W3CDTF">2025-01-01T16:00:00Z</dcterms:created>
  <dcterms:modified xsi:type="dcterms:W3CDTF">2025-01-01T16:27:00Z</dcterms:modified>
</cp:coreProperties>
</file>